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B6B8C" w14:textId="41C80C3E" w:rsidR="009973C2" w:rsidRDefault="00A42C10" w:rsidP="00A42C10">
      <w:pPr>
        <w:jc w:val="center"/>
        <w:rPr>
          <w:b/>
        </w:rPr>
      </w:pPr>
      <w:r w:rsidRPr="00A42C10">
        <w:rPr>
          <w:b/>
        </w:rPr>
        <w:t xml:space="preserve">LISTE DES ANNEXES TECHNIQUES DU </w:t>
      </w:r>
      <w:r w:rsidR="00B75675">
        <w:rPr>
          <w:b/>
        </w:rPr>
        <w:t>CCTP</w:t>
      </w:r>
    </w:p>
    <w:p w14:paraId="50F27DF8" w14:textId="582B884D" w:rsidR="00A42C10" w:rsidRDefault="00A42C10" w:rsidP="00A42C10">
      <w:pPr>
        <w:jc w:val="center"/>
        <w:rPr>
          <w:b/>
        </w:rPr>
      </w:pPr>
    </w:p>
    <w:p w14:paraId="1918C96B" w14:textId="77777777" w:rsidR="00A42C10" w:rsidRDefault="00A42C10" w:rsidP="00A42C10">
      <w:pPr>
        <w:jc w:val="center"/>
        <w:rPr>
          <w:b/>
        </w:rPr>
      </w:pPr>
    </w:p>
    <w:p w14:paraId="444C3286" w14:textId="77777777" w:rsidR="00A42C10" w:rsidRPr="00A42C10" w:rsidRDefault="00A42C10" w:rsidP="00A42C10">
      <w:pPr>
        <w:jc w:val="center"/>
        <w:rPr>
          <w:b/>
        </w:rPr>
      </w:pPr>
    </w:p>
    <w:p w14:paraId="5E90EFA5" w14:textId="548CA4EC" w:rsidR="00CC5C35" w:rsidRPr="00A42C10" w:rsidRDefault="00CC5C35">
      <w:pPr>
        <w:rPr>
          <w:b/>
        </w:rPr>
      </w:pPr>
      <w:r w:rsidRPr="00A42C10">
        <w:rPr>
          <w:b/>
        </w:rPr>
        <w:tab/>
        <w:t xml:space="preserve"> Accès + </w:t>
      </w:r>
      <w:proofErr w:type="gramStart"/>
      <w:r w:rsidRPr="00A42C10">
        <w:rPr>
          <w:b/>
        </w:rPr>
        <w:t>voies pompiers</w:t>
      </w:r>
      <w:proofErr w:type="gramEnd"/>
      <w:r w:rsidRPr="00A42C10">
        <w:rPr>
          <w:b/>
        </w:rPr>
        <w:t xml:space="preserve"> </w:t>
      </w:r>
    </w:p>
    <w:p w14:paraId="595E4347" w14:textId="7AFB70E8" w:rsidR="00CC5C35" w:rsidRDefault="00CC5C35">
      <w:r>
        <w:t>2019 UP8 Voies pompiers</w:t>
      </w:r>
      <w:r>
        <w:br/>
        <w:t>Plan de masse UP8</w:t>
      </w:r>
      <w:r>
        <w:br/>
        <w:t>Plan repérage portails UP8</w:t>
      </w:r>
    </w:p>
    <w:p w14:paraId="0391A555" w14:textId="1B91CD79" w:rsidR="00CC5C35" w:rsidRDefault="00CC5C35">
      <w:r w:rsidRPr="00A42C10">
        <w:rPr>
          <w:b/>
        </w:rPr>
        <w:tab/>
        <w:t xml:space="preserve">Diag plomb amiante </w:t>
      </w:r>
      <w:r w:rsidRPr="00A42C10">
        <w:rPr>
          <w:b/>
        </w:rPr>
        <w:br/>
      </w:r>
      <w:r>
        <w:t>SEQ SD22 Plomb avant travaux</w:t>
      </w:r>
      <w:r>
        <w:br/>
        <w:t>SEQ SD22 12AM Amiante avant travaux</w:t>
      </w:r>
    </w:p>
    <w:p w14:paraId="7CBFE6D4" w14:textId="77777777" w:rsidR="00A42C10" w:rsidRDefault="00CC5C35" w:rsidP="00A42C10">
      <w:pPr>
        <w:spacing w:after="0"/>
      </w:pPr>
      <w:r w:rsidRPr="00A42C10">
        <w:rPr>
          <w:b/>
        </w:rPr>
        <w:tab/>
        <w:t>Diag Structure initiale</w:t>
      </w:r>
      <w:r w:rsidRPr="00A42C10">
        <w:rPr>
          <w:b/>
        </w:rPr>
        <w:br/>
      </w:r>
      <w:r w:rsidR="002B1181">
        <w:t xml:space="preserve">0127 AMTECH DIA CM GO Demandes </w:t>
      </w:r>
      <w:proofErr w:type="spellStart"/>
      <w:r w:rsidR="002B1181">
        <w:t>geo</w:t>
      </w:r>
      <w:proofErr w:type="spellEnd"/>
      <w:r w:rsidR="002B1181">
        <w:t xml:space="preserve"> EM annoté DM</w:t>
      </w:r>
      <w:r w:rsidR="002B1181">
        <w:br/>
        <w:t>0127 AMTECH DIA CM GO NDC DIA Escalier nord EM</w:t>
      </w:r>
      <w:r w:rsidR="002B1181">
        <w:br/>
        <w:t>0127 AMTECH DIA CM GO NDC DIA Passerelle Nord EM</w:t>
      </w:r>
    </w:p>
    <w:p w14:paraId="11FBAA39" w14:textId="5ACCC574" w:rsidR="002B1181" w:rsidRDefault="00A42C10">
      <w:r>
        <w:t xml:space="preserve">0127 AMTECH DIA CM GO NDC DIA Passerelle </w:t>
      </w:r>
      <w:proofErr w:type="spellStart"/>
      <w:r>
        <w:t>Nord</w:t>
      </w:r>
      <w:r>
        <w:t>_DYNA_</w:t>
      </w:r>
      <w:r>
        <w:t>EM</w:t>
      </w:r>
      <w:proofErr w:type="spellEnd"/>
      <w:r w:rsidR="002B1181">
        <w:br/>
        <w:t>0127 AMTECH DIA CM GO NDC DIA Passerelle Sud EM</w:t>
      </w:r>
      <w:r w:rsidR="002B1181">
        <w:br/>
        <w:t xml:space="preserve">0127 AMTECH DIA CM GO NDC DIA Passerelle sud </w:t>
      </w:r>
      <w:proofErr w:type="spellStart"/>
      <w:r w:rsidR="002B1181">
        <w:t>dyna</w:t>
      </w:r>
      <w:proofErr w:type="spellEnd"/>
      <w:r w:rsidR="002B1181">
        <w:t xml:space="preserve"> EM</w:t>
      </w:r>
    </w:p>
    <w:p w14:paraId="7A4AEB70" w14:textId="069F64E5" w:rsidR="002B1181" w:rsidRDefault="002B1181">
      <w:r w:rsidRPr="00A42C10">
        <w:rPr>
          <w:b/>
        </w:rPr>
        <w:tab/>
        <w:t xml:space="preserve">Diag </w:t>
      </w:r>
      <w:proofErr w:type="spellStart"/>
      <w:r w:rsidRPr="00A42C10">
        <w:rPr>
          <w:b/>
        </w:rPr>
        <w:t>elec</w:t>
      </w:r>
      <w:proofErr w:type="spellEnd"/>
      <w:r w:rsidR="009650FB" w:rsidRPr="00A42C10">
        <w:rPr>
          <w:b/>
        </w:rPr>
        <w:br/>
      </w:r>
      <w:r w:rsidR="009650FB">
        <w:t xml:space="preserve">UP8 Passerelles </w:t>
      </w:r>
      <w:proofErr w:type="spellStart"/>
      <w:r w:rsidR="009650FB">
        <w:t>syn</w:t>
      </w:r>
      <w:proofErr w:type="spellEnd"/>
      <w:r w:rsidR="009650FB">
        <w:t xml:space="preserve"> réseaux CFO CFA </w:t>
      </w:r>
      <w:proofErr w:type="spellStart"/>
      <w:r w:rsidR="009650FB">
        <w:t>oct</w:t>
      </w:r>
      <w:proofErr w:type="spellEnd"/>
      <w:r w:rsidR="009650FB">
        <w:t xml:space="preserve"> 2024</w:t>
      </w:r>
    </w:p>
    <w:p w14:paraId="4B9361E0" w14:textId="685D74BC" w:rsidR="009650FB" w:rsidRDefault="009650FB">
      <w:r w:rsidRPr="00A42C10">
        <w:rPr>
          <w:b/>
        </w:rPr>
        <w:tab/>
        <w:t>DOE Scans</w:t>
      </w:r>
      <w:r w:rsidRPr="00A42C10">
        <w:rPr>
          <w:b/>
        </w:rPr>
        <w:br/>
      </w:r>
      <w:r>
        <w:tab/>
      </w:r>
      <w:r>
        <w:tab/>
        <w:t>DOE Charpente</w:t>
      </w:r>
      <w:r>
        <w:br/>
        <w:t xml:space="preserve">Couverture passerelle entre </w:t>
      </w:r>
      <w:proofErr w:type="spellStart"/>
      <w:r>
        <w:t>batD</w:t>
      </w:r>
      <w:proofErr w:type="spellEnd"/>
      <w:r>
        <w:t xml:space="preserve"> et rotonde (plancher 1)</w:t>
      </w:r>
      <w:r>
        <w:br/>
        <w:t xml:space="preserve">Couverture passerelle entre </w:t>
      </w:r>
      <w:proofErr w:type="spellStart"/>
      <w:r>
        <w:t>batD</w:t>
      </w:r>
      <w:proofErr w:type="spellEnd"/>
      <w:r>
        <w:t xml:space="preserve"> et rotonde (plancher 2)</w:t>
      </w:r>
      <w:r>
        <w:br/>
        <w:t>Détail gaine ascenseur</w:t>
      </w:r>
      <w:r>
        <w:br/>
        <w:t>Détail passerelle handicapes</w:t>
      </w:r>
      <w:r>
        <w:br/>
        <w:t xml:space="preserve">Détail galerie sur escalier nord escalier </w:t>
      </w:r>
      <w:r>
        <w:br/>
      </w:r>
      <w:proofErr w:type="spellStart"/>
      <w:r>
        <w:t>Escalier</w:t>
      </w:r>
      <w:proofErr w:type="spellEnd"/>
      <w:r>
        <w:t xml:space="preserve"> liaison galerie rotonde</w:t>
      </w:r>
      <w:r>
        <w:br/>
        <w:t>Escalier sortie galerie (vers rotonde)</w:t>
      </w:r>
      <w:r>
        <w:br/>
        <w:t xml:space="preserve">Escalier sur </w:t>
      </w:r>
      <w:proofErr w:type="spellStart"/>
      <w:r>
        <w:t>belvedere</w:t>
      </w:r>
      <w:proofErr w:type="spellEnd"/>
      <w:r>
        <w:t xml:space="preserve"> sud </w:t>
      </w:r>
      <w:r>
        <w:br/>
        <w:t xml:space="preserve">Galerie de liaison détail </w:t>
      </w:r>
      <w:proofErr w:type="spellStart"/>
      <w:r>
        <w:t>garde corps</w:t>
      </w:r>
      <w:proofErr w:type="spellEnd"/>
      <w:r>
        <w:t xml:space="preserve"> </w:t>
      </w:r>
      <w:proofErr w:type="spellStart"/>
      <w:r>
        <w:t>troncon</w:t>
      </w:r>
      <w:proofErr w:type="spellEnd"/>
      <w:r>
        <w:t xml:space="preserve"> de liai</w:t>
      </w:r>
      <w:r w:rsidR="00302211">
        <w:t>son cote passerelle</w:t>
      </w:r>
      <w:r w:rsidR="00302211">
        <w:br/>
        <w:t>Galerie de liaison détails ossature plancher 1</w:t>
      </w:r>
      <w:r w:rsidR="00302211">
        <w:br/>
        <w:t>Galerie de liaison détails ossature plancher 2</w:t>
      </w:r>
      <w:r w:rsidR="00302211">
        <w:br/>
        <w:t xml:space="preserve">Passerelle et palier entre rotonde et </w:t>
      </w:r>
      <w:proofErr w:type="spellStart"/>
      <w:r w:rsidR="00302211">
        <w:t>batD</w:t>
      </w:r>
      <w:proofErr w:type="spellEnd"/>
      <w:r w:rsidR="00302211">
        <w:t xml:space="preserve"> détail ossature (</w:t>
      </w:r>
      <w:proofErr w:type="spellStart"/>
      <w:r w:rsidR="00302211">
        <w:t>soik</w:t>
      </w:r>
      <w:proofErr w:type="spellEnd"/>
      <w:r w:rsidR="00302211">
        <w:t>)</w:t>
      </w:r>
      <w:r w:rsidR="00302211">
        <w:br/>
        <w:t xml:space="preserve">Passerelle et palier entre rotonde et </w:t>
      </w:r>
      <w:proofErr w:type="spellStart"/>
      <w:r w:rsidR="00302211">
        <w:t>batD</w:t>
      </w:r>
      <w:proofErr w:type="spellEnd"/>
      <w:r w:rsidR="00302211">
        <w:t xml:space="preserve"> détail ossature plancher 1</w:t>
      </w:r>
      <w:r w:rsidR="00302211">
        <w:br/>
        <w:t xml:space="preserve">Passerelle liaison </w:t>
      </w:r>
      <w:proofErr w:type="spellStart"/>
      <w:r w:rsidR="00302211">
        <w:t>belvedere</w:t>
      </w:r>
      <w:proofErr w:type="spellEnd"/>
      <w:r w:rsidR="00302211">
        <w:t xml:space="preserve"> nord ascenseur </w:t>
      </w:r>
      <w:r w:rsidR="00302211">
        <w:br/>
        <w:t>Passerelle sur avenue détails ossature plancher 1</w:t>
      </w:r>
      <w:r w:rsidR="00302211">
        <w:br/>
        <w:t>Passerelle sur avenue détails ossature plancher 2</w:t>
      </w:r>
      <w:r w:rsidR="00302211">
        <w:br/>
        <w:t xml:space="preserve">Rotonde détails ossature comble </w:t>
      </w:r>
      <w:r w:rsidR="00302211">
        <w:br/>
        <w:t>Rotonde détails ossature poteaux</w:t>
      </w:r>
    </w:p>
    <w:p w14:paraId="42897F38" w14:textId="77777777" w:rsidR="005C0B63" w:rsidRDefault="00302211">
      <w:r>
        <w:tab/>
      </w:r>
      <w:r>
        <w:tab/>
        <w:t>DOE Electricité</w:t>
      </w:r>
      <w:r>
        <w:br/>
        <w:t>Coffret passerelle local technique rotonde</w:t>
      </w:r>
      <w:r w:rsidR="005C0B63">
        <w:br/>
      </w:r>
      <w:r w:rsidR="005C0B63">
        <w:lastRenderedPageBreak/>
        <w:t>Implantation luminaire passerelle</w:t>
      </w:r>
      <w:r w:rsidR="005C0B63">
        <w:br/>
        <w:t>Plan éclairage et force passerelle escalier nord</w:t>
      </w:r>
      <w:r w:rsidR="005C0B63">
        <w:br/>
        <w:t xml:space="preserve">Plan Implantation éclairage coupe </w:t>
      </w:r>
      <w:proofErr w:type="spellStart"/>
      <w:r w:rsidR="005C0B63">
        <w:t>aa</w:t>
      </w:r>
      <w:proofErr w:type="spellEnd"/>
      <w:r w:rsidR="005C0B63">
        <w:t xml:space="preserve"> rotonde</w:t>
      </w:r>
      <w:r w:rsidR="005C0B63">
        <w:br/>
        <w:t xml:space="preserve">Plan implantation éclairage passerelle rotonde </w:t>
      </w:r>
      <w:proofErr w:type="spellStart"/>
      <w:r w:rsidR="005C0B63">
        <w:t>batD</w:t>
      </w:r>
      <w:proofErr w:type="spellEnd"/>
      <w:r w:rsidR="005C0B63">
        <w:br/>
        <w:t>Plan implantation éclairage rotonde</w:t>
      </w:r>
    </w:p>
    <w:p w14:paraId="11ED7280" w14:textId="77777777" w:rsidR="005C0B63" w:rsidRDefault="005C0B63">
      <w:r>
        <w:tab/>
      </w:r>
      <w:r>
        <w:tab/>
        <w:t>DOE Etanchéité</w:t>
      </w:r>
      <w:r>
        <w:br/>
        <w:t xml:space="preserve">Cahier de charges étanchéité </w:t>
      </w:r>
      <w:r>
        <w:br/>
        <w:t xml:space="preserve">Carnet de détails avec plans </w:t>
      </w:r>
      <w:r>
        <w:br/>
        <w:t>Carnet de détails avec plans 1</w:t>
      </w:r>
      <w:bookmarkStart w:id="0" w:name="_GoBack"/>
      <w:bookmarkEnd w:id="0"/>
    </w:p>
    <w:p w14:paraId="2DB4C842" w14:textId="77777777" w:rsidR="005C0B63" w:rsidRDefault="005C0B63">
      <w:r>
        <w:tab/>
      </w:r>
      <w:r>
        <w:tab/>
        <w:t>DOE Implantation + ensemble + coupe</w:t>
      </w:r>
      <w:r>
        <w:br/>
        <w:t>Ensemble ossature coupes passerelle couverture escalier</w:t>
      </w:r>
      <w:r>
        <w:br/>
        <w:t>Galerie de liaison rotonde ensemble ossature coupes</w:t>
      </w:r>
      <w:r>
        <w:br/>
        <w:t>Implantation galerie de liaison rotonde</w:t>
      </w:r>
      <w:r>
        <w:br/>
        <w:t>Implantation passerelle couverture escalier</w:t>
      </w:r>
    </w:p>
    <w:p w14:paraId="6D68971D" w14:textId="01B50632" w:rsidR="00F00445" w:rsidRDefault="005C0B63">
      <w:r>
        <w:tab/>
      </w:r>
      <w:r>
        <w:tab/>
        <w:t xml:space="preserve">Recollement GO </w:t>
      </w:r>
      <w:r w:rsidR="003032B9">
        <w:br/>
        <w:t xml:space="preserve">Passerelle liaison piétonne </w:t>
      </w:r>
      <w:proofErr w:type="spellStart"/>
      <w:r w:rsidR="003032B9">
        <w:t>belvedere</w:t>
      </w:r>
      <w:proofErr w:type="spellEnd"/>
      <w:r w:rsidR="003032B9">
        <w:t xml:space="preserve"> (cote escalier) fondation (coffrage) escalier (coffrage armatures)</w:t>
      </w:r>
      <w:r w:rsidR="003032B9">
        <w:br/>
        <w:t xml:space="preserve">Passerelle liaison piétonne </w:t>
      </w:r>
      <w:proofErr w:type="spellStart"/>
      <w:r w:rsidR="003032B9">
        <w:t>belvedere</w:t>
      </w:r>
      <w:proofErr w:type="spellEnd"/>
      <w:r w:rsidR="003032B9">
        <w:t xml:space="preserve"> (cote galerie) fondation (coffrage) PHRDC (coffrages armatures)</w:t>
      </w:r>
      <w:r w:rsidR="003032B9">
        <w:br/>
        <w:t>Passerelle liaison piétonne galerie fondation coffrage armatures</w:t>
      </w:r>
      <w:r w:rsidR="003032B9">
        <w:br/>
        <w:t>Passerelle liaison piétonne rotonde fondation (coffrage armature)</w:t>
      </w:r>
      <w:r w:rsidR="003032B9">
        <w:br/>
        <w:t>Passerelle liaison piétonne PHRDC (coffrage armature)</w:t>
      </w:r>
      <w:r w:rsidR="003032B9">
        <w:br/>
        <w:t xml:space="preserve">Passerelle liaison piétonne </w:t>
      </w:r>
      <w:proofErr w:type="spellStart"/>
      <w:r w:rsidR="003032B9">
        <w:t>belvedere</w:t>
      </w:r>
      <w:proofErr w:type="spellEnd"/>
      <w:r w:rsidR="003032B9">
        <w:t xml:space="preserve"> (cote escalier) PHRDC</w:t>
      </w:r>
      <w:r w:rsidR="0032218B">
        <w:t xml:space="preserve"> (coffrage armature)</w:t>
      </w:r>
      <w:r w:rsidR="0032218B">
        <w:br/>
        <w:t>Passerelle liaison piétonne implantation rotonde</w:t>
      </w:r>
      <w:r w:rsidR="0032218B">
        <w:br/>
      </w:r>
    </w:p>
    <w:p w14:paraId="64544050" w14:textId="2004938A" w:rsidR="00302211" w:rsidRDefault="00F00445">
      <w:r>
        <w:t xml:space="preserve">Carnet de détail passerelles métal et gardes corps </w:t>
      </w:r>
      <w:r>
        <w:br/>
        <w:t>Détails</w:t>
      </w:r>
      <w:r>
        <w:br/>
        <w:t>Elévation passerelle coupe transversale et élévation allée couverte</w:t>
      </w:r>
      <w:r>
        <w:br/>
        <w:t>Plan implantation</w:t>
      </w:r>
      <w:r w:rsidR="00302211">
        <w:br/>
      </w:r>
    </w:p>
    <w:p w14:paraId="1F2A136B" w14:textId="34FDABD2" w:rsidR="00B75675" w:rsidRPr="00B75675" w:rsidRDefault="00B75675" w:rsidP="00B75675">
      <w:pPr>
        <w:ind w:firstLine="708"/>
        <w:rPr>
          <w:b/>
        </w:rPr>
      </w:pPr>
      <w:proofErr w:type="spellStart"/>
      <w:r w:rsidRPr="00B75675">
        <w:rPr>
          <w:b/>
        </w:rPr>
        <w:t>Geotechnique</w:t>
      </w:r>
      <w:proofErr w:type="spellEnd"/>
    </w:p>
    <w:p w14:paraId="6A9CDF29" w14:textId="77777777" w:rsidR="00B75675" w:rsidRDefault="00B75675"/>
    <w:p w14:paraId="42351993" w14:textId="1B2B2B71" w:rsidR="00F00445" w:rsidRDefault="00F00445">
      <w:r w:rsidRPr="00A42C10">
        <w:rPr>
          <w:b/>
        </w:rPr>
        <w:tab/>
        <w:t xml:space="preserve">Pièces graphiques </w:t>
      </w:r>
      <w:r w:rsidRPr="00A42C10">
        <w:br/>
      </w:r>
      <w:r>
        <w:t xml:space="preserve">250408-501 UP8 Pas DCE STR </w:t>
      </w:r>
      <w:proofErr w:type="spellStart"/>
      <w:r>
        <w:t>indB</w:t>
      </w:r>
      <w:proofErr w:type="spellEnd"/>
      <w:r>
        <w:t xml:space="preserve"> plans</w:t>
      </w:r>
      <w:r>
        <w:br/>
        <w:t>250</w:t>
      </w:r>
      <w:r w:rsidR="00404939">
        <w:t xml:space="preserve">430-200-UP8-DCE-ARC </w:t>
      </w:r>
      <w:proofErr w:type="spellStart"/>
      <w:r w:rsidR="00404939">
        <w:t>IndA</w:t>
      </w:r>
      <w:proofErr w:type="spellEnd"/>
      <w:r w:rsidR="00404939">
        <w:t xml:space="preserve"> Dossier Graphique</w:t>
      </w:r>
    </w:p>
    <w:p w14:paraId="622E3FE0" w14:textId="23556C90" w:rsidR="00B75675" w:rsidRDefault="00B75675"/>
    <w:p w14:paraId="6D26F751" w14:textId="02B56B5D" w:rsidR="00B75675" w:rsidRDefault="00B75675" w:rsidP="00B75675">
      <w:pPr>
        <w:ind w:firstLine="708"/>
        <w:rPr>
          <w:b/>
        </w:rPr>
      </w:pPr>
      <w:r w:rsidRPr="00B75675">
        <w:rPr>
          <w:b/>
        </w:rPr>
        <w:t>RELEVE</w:t>
      </w:r>
    </w:p>
    <w:p w14:paraId="04E47A9F" w14:textId="79843A3D" w:rsidR="00B75675" w:rsidRPr="00B75675" w:rsidRDefault="00B75675" w:rsidP="00B75675">
      <w:pPr>
        <w:spacing w:after="0"/>
      </w:pPr>
      <w:r w:rsidRPr="00B75675">
        <w:t>Topographie</w:t>
      </w:r>
    </w:p>
    <w:p w14:paraId="60BB3ED4" w14:textId="24029BD0" w:rsidR="00B75675" w:rsidRPr="00B75675" w:rsidRDefault="00B75675" w:rsidP="00B75675">
      <w:pPr>
        <w:spacing w:after="0"/>
      </w:pPr>
      <w:r w:rsidRPr="00B75675">
        <w:t>Façades</w:t>
      </w:r>
    </w:p>
    <w:p w14:paraId="13202D97" w14:textId="756E30E4" w:rsidR="00B75675" w:rsidRPr="00B75675" w:rsidRDefault="00B75675" w:rsidP="00B75675">
      <w:pPr>
        <w:spacing w:after="0"/>
      </w:pPr>
      <w:r w:rsidRPr="00B75675">
        <w:t>Charpentes</w:t>
      </w:r>
    </w:p>
    <w:p w14:paraId="1F5685E7" w14:textId="37F14361" w:rsidR="00B75675" w:rsidRPr="00B75675" w:rsidRDefault="00B75675" w:rsidP="00B75675">
      <w:pPr>
        <w:spacing w:after="0"/>
      </w:pPr>
      <w:r w:rsidRPr="00B75675">
        <w:t>Coupes</w:t>
      </w:r>
    </w:p>
    <w:p w14:paraId="4ADEA59E" w14:textId="77777777" w:rsidR="00B75675" w:rsidRDefault="00B75675">
      <w:pPr>
        <w:rPr>
          <w:b/>
        </w:rPr>
      </w:pPr>
      <w:r>
        <w:rPr>
          <w:b/>
        </w:rPr>
        <w:br w:type="page"/>
      </w:r>
    </w:p>
    <w:p w14:paraId="25CB30DE" w14:textId="33AB3A0C" w:rsidR="00B75675" w:rsidRDefault="00B75675" w:rsidP="00B75675">
      <w:pPr>
        <w:ind w:firstLine="708"/>
        <w:rPr>
          <w:b/>
        </w:rPr>
      </w:pPr>
      <w:r w:rsidRPr="00B75675">
        <w:rPr>
          <w:b/>
        </w:rPr>
        <w:lastRenderedPageBreak/>
        <w:t>RESEAUX ENTERRES</w:t>
      </w:r>
    </w:p>
    <w:p w14:paraId="4A72A6E2" w14:textId="10CBE0F0" w:rsidR="00B75675" w:rsidRPr="00B75675" w:rsidRDefault="00B75675" w:rsidP="00B75675">
      <w:pPr>
        <w:spacing w:after="0"/>
      </w:pPr>
      <w:r w:rsidRPr="00B75675">
        <w:t>RZO nord</w:t>
      </w:r>
    </w:p>
    <w:p w14:paraId="788103C4" w14:textId="6E6F01F6" w:rsidR="00B75675" w:rsidRPr="00B75675" w:rsidRDefault="00B75675" w:rsidP="00B75675">
      <w:r w:rsidRPr="00B75675">
        <w:t>RZO Sud</w:t>
      </w:r>
    </w:p>
    <w:p w14:paraId="325F3D17" w14:textId="5089FA4F" w:rsidR="00B75675" w:rsidRDefault="00B75675" w:rsidP="00B75675">
      <w:pPr>
        <w:ind w:firstLine="708"/>
        <w:rPr>
          <w:b/>
        </w:rPr>
      </w:pPr>
      <w:r w:rsidRPr="00B75675">
        <w:rPr>
          <w:b/>
        </w:rPr>
        <w:t>AUTRES PIECES</w:t>
      </w:r>
    </w:p>
    <w:p w14:paraId="585491D3" w14:textId="1AEF8E68" w:rsidR="00B75675" w:rsidRPr="00B75675" w:rsidRDefault="00B75675" w:rsidP="00B75675">
      <w:pPr>
        <w:spacing w:after="0"/>
      </w:pPr>
      <w:r w:rsidRPr="00B75675">
        <w:t>Note structure métallique passerelle</w:t>
      </w:r>
    </w:p>
    <w:p w14:paraId="7336DA62" w14:textId="7337BD17" w:rsidR="00B75675" w:rsidRPr="00B75675" w:rsidRDefault="00B75675" w:rsidP="00B75675">
      <w:pPr>
        <w:spacing w:after="0"/>
      </w:pPr>
      <w:r w:rsidRPr="00B75675">
        <w:t>Plan installation chantier et plan masse</w:t>
      </w:r>
    </w:p>
    <w:sectPr w:rsidR="00B75675" w:rsidRPr="00B75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69142" w14:textId="77777777" w:rsidR="00CC5C35" w:rsidRDefault="00CC5C35" w:rsidP="00CC5C35">
      <w:pPr>
        <w:spacing w:after="0" w:line="240" w:lineRule="auto"/>
      </w:pPr>
      <w:r>
        <w:separator/>
      </w:r>
    </w:p>
  </w:endnote>
  <w:endnote w:type="continuationSeparator" w:id="0">
    <w:p w14:paraId="33A69B32" w14:textId="77777777" w:rsidR="00CC5C35" w:rsidRDefault="00CC5C35" w:rsidP="00CC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DE6BA" w14:textId="77777777" w:rsidR="00CC5C35" w:rsidRDefault="00CC5C35" w:rsidP="00CC5C35">
      <w:pPr>
        <w:spacing w:after="0" w:line="240" w:lineRule="auto"/>
      </w:pPr>
      <w:r>
        <w:separator/>
      </w:r>
    </w:p>
  </w:footnote>
  <w:footnote w:type="continuationSeparator" w:id="0">
    <w:p w14:paraId="317CAA50" w14:textId="77777777" w:rsidR="00CC5C35" w:rsidRDefault="00CC5C35" w:rsidP="00CC5C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C6"/>
    <w:rsid w:val="002B1181"/>
    <w:rsid w:val="00302211"/>
    <w:rsid w:val="003032B9"/>
    <w:rsid w:val="0032218B"/>
    <w:rsid w:val="00404939"/>
    <w:rsid w:val="005C0B63"/>
    <w:rsid w:val="008B7D97"/>
    <w:rsid w:val="009650FB"/>
    <w:rsid w:val="009973C2"/>
    <w:rsid w:val="00A42C10"/>
    <w:rsid w:val="00B75675"/>
    <w:rsid w:val="00CC5C35"/>
    <w:rsid w:val="00E827C6"/>
    <w:rsid w:val="00F0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B399"/>
  <w15:chartTrackingRefBased/>
  <w15:docId w15:val="{A1A03E06-2079-4348-B76F-9D04DDC1B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5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5C35"/>
  </w:style>
  <w:style w:type="paragraph" w:styleId="Pieddepage">
    <w:name w:val="footer"/>
    <w:basedOn w:val="Normal"/>
    <w:link w:val="PieddepageCar"/>
    <w:uiPriority w:val="99"/>
    <w:unhideWhenUsed/>
    <w:rsid w:val="00CC5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5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paris8 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Chamse Amrani</dc:creator>
  <cp:keywords/>
  <dc:description/>
  <cp:lastModifiedBy>Florence Pagnot</cp:lastModifiedBy>
  <cp:revision>4</cp:revision>
  <dcterms:created xsi:type="dcterms:W3CDTF">2025-05-16T08:15:00Z</dcterms:created>
  <dcterms:modified xsi:type="dcterms:W3CDTF">2025-06-10T15:23:00Z</dcterms:modified>
</cp:coreProperties>
</file>